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009F3" w14:textId="67C90A1F" w:rsidR="000012E4" w:rsidRPr="004D7A44" w:rsidRDefault="00AE4C21" w:rsidP="004D7A44">
      <w:pPr>
        <w:spacing w:after="0"/>
        <w:ind w:left="1134"/>
        <w:jc w:val="center"/>
        <w:rPr>
          <w:rFonts w:ascii="Futura Lt BT" w:hAnsi="Futura Lt BT"/>
          <w:b/>
          <w:bCs/>
          <w:color w:val="C00000"/>
          <w:sz w:val="28"/>
          <w:szCs w:val="28"/>
        </w:rPr>
      </w:pPr>
      <w:bookmarkStart w:id="0" w:name="_GoBack"/>
      <w:bookmarkEnd w:id="0"/>
      <w:r w:rsidRPr="004D7A44">
        <w:rPr>
          <w:rFonts w:ascii="Futura Lt BT" w:hAnsi="Futura Lt BT"/>
          <w:b/>
          <w:bCs/>
          <w:color w:val="C00000"/>
          <w:sz w:val="28"/>
          <w:szCs w:val="28"/>
        </w:rPr>
        <w:t>CELEBRAZIONE DEL MANDATO</w:t>
      </w:r>
      <w:r w:rsidR="00FE72DD" w:rsidRPr="004D7A44">
        <w:rPr>
          <w:rFonts w:ascii="Futura Lt BT" w:hAnsi="Futura Lt BT"/>
          <w:b/>
          <w:bCs/>
          <w:color w:val="C00000"/>
          <w:sz w:val="28"/>
          <w:szCs w:val="28"/>
        </w:rPr>
        <w:t xml:space="preserve"> ANIMATORI</w:t>
      </w:r>
    </w:p>
    <w:p w14:paraId="1868D01A" w14:textId="77777777" w:rsidR="00622859" w:rsidRPr="004D7A44" w:rsidRDefault="00622859" w:rsidP="004D7A44">
      <w:pPr>
        <w:spacing w:after="0"/>
        <w:ind w:left="1134"/>
        <w:jc w:val="center"/>
        <w:rPr>
          <w:rFonts w:ascii="Futura Lt BT" w:hAnsi="Futura Lt BT"/>
          <w:b/>
          <w:bCs/>
          <w:sz w:val="28"/>
          <w:szCs w:val="28"/>
        </w:rPr>
      </w:pPr>
    </w:p>
    <w:p w14:paraId="6C8608AE" w14:textId="77777777" w:rsidR="00AE4C21" w:rsidRPr="004D7A44" w:rsidRDefault="00AE4C21" w:rsidP="004D7A44">
      <w:pPr>
        <w:spacing w:after="0"/>
        <w:ind w:left="1134"/>
        <w:jc w:val="center"/>
        <w:rPr>
          <w:rFonts w:ascii="Futura Lt BT" w:hAnsi="Futura Lt BT"/>
        </w:rPr>
      </w:pPr>
    </w:p>
    <w:p w14:paraId="424F97EC" w14:textId="13801ABB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Il mandato agli </w:t>
      </w:r>
      <w:r w:rsidR="00FE72DD" w:rsidRPr="004D7A44">
        <w:rPr>
          <w:rFonts w:ascii="Futura Lt BT" w:hAnsi="Futura Lt BT"/>
        </w:rPr>
        <w:t>animatori dell’O</w:t>
      </w:r>
      <w:r w:rsidRPr="004D7A44">
        <w:rPr>
          <w:rFonts w:ascii="Futura Lt BT" w:hAnsi="Futura Lt BT"/>
        </w:rPr>
        <w:t>ratorio estivo è un momento significativo nella vita della parrocchia. Da un lato, tutta la comunità è informata e sensibilizzata su un’attività che coinvolge e assorbe molte forze. Dall’altro, soprattutto gli animatori più giovani hanno la possibilità di cogliere l’importanza e la responsabilità che è legata al loro servizio.</w:t>
      </w:r>
    </w:p>
    <w:p w14:paraId="0C701DA4" w14:textId="32DFCB5E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Il luogo più significativo per vivere il mandato è certamente la celebrazione eucaristica domenicale, quando si raduna tutta la comunità cristiana. </w:t>
      </w:r>
      <w:r w:rsidR="00FE72DD" w:rsidRPr="004D7A44">
        <w:rPr>
          <w:rFonts w:ascii="Futura Lt BT" w:hAnsi="Futura Lt BT"/>
        </w:rPr>
        <w:t>S</w:t>
      </w:r>
      <w:r w:rsidRPr="004D7A44">
        <w:rPr>
          <w:rFonts w:ascii="Futura Lt BT" w:hAnsi="Futura Lt BT"/>
        </w:rPr>
        <w:t>aranno i responsabili a valutare se sia opportuno tenere questo momento in un altro contesto (anche di preghiera), per esempio il pomeriggio in oratorio.</w:t>
      </w:r>
    </w:p>
    <w:p w14:paraId="7CE7212F" w14:textId="4F40D08B" w:rsidR="00AE4C21" w:rsidRDefault="00AE4C21" w:rsidP="004D7A44">
      <w:pPr>
        <w:spacing w:after="0"/>
        <w:ind w:left="1134"/>
        <w:rPr>
          <w:rFonts w:ascii="Futura Lt BT" w:hAnsi="Futura Lt BT"/>
        </w:rPr>
      </w:pPr>
    </w:p>
    <w:p w14:paraId="12497B5B" w14:textId="77777777" w:rsidR="004D7A44" w:rsidRPr="004D7A44" w:rsidRDefault="004D7A44" w:rsidP="004D7A44">
      <w:pPr>
        <w:spacing w:after="0"/>
        <w:ind w:left="1134"/>
        <w:rPr>
          <w:rFonts w:ascii="Futura Lt BT" w:hAnsi="Futura Lt BT"/>
        </w:rPr>
      </w:pPr>
    </w:p>
    <w:p w14:paraId="048D35B9" w14:textId="77777777" w:rsidR="00120183" w:rsidRPr="004D7A44" w:rsidRDefault="00120183" w:rsidP="004D7A44">
      <w:pPr>
        <w:spacing w:after="0"/>
        <w:ind w:left="1134"/>
        <w:rPr>
          <w:rFonts w:ascii="Futura Lt BT" w:hAnsi="Futura Lt BT"/>
        </w:rPr>
      </w:pPr>
    </w:p>
    <w:p w14:paraId="321EC420" w14:textId="4B438752" w:rsidR="00AE4C21" w:rsidRPr="004D7A44" w:rsidRDefault="00AE4C21" w:rsidP="004D7A44">
      <w:pPr>
        <w:tabs>
          <w:tab w:val="left" w:pos="615"/>
          <w:tab w:val="center" w:pos="4819"/>
        </w:tabs>
        <w:spacing w:after="0"/>
        <w:ind w:left="1134"/>
        <w:jc w:val="center"/>
        <w:rPr>
          <w:rFonts w:ascii="Futura Lt BT" w:hAnsi="Futura Lt BT"/>
          <w:b/>
          <w:sz w:val="24"/>
          <w:szCs w:val="24"/>
          <w:u w:val="single"/>
        </w:rPr>
      </w:pPr>
      <w:r w:rsidRPr="004D7A44">
        <w:rPr>
          <w:rFonts w:ascii="Futura Lt BT" w:hAnsi="Futura Lt BT"/>
          <w:b/>
          <w:sz w:val="24"/>
          <w:szCs w:val="24"/>
          <w:u w:val="single"/>
        </w:rPr>
        <w:t>MANDATO DURANTE LA MESSA</w:t>
      </w:r>
    </w:p>
    <w:p w14:paraId="3CEBD394" w14:textId="77777777" w:rsidR="00AE4C21" w:rsidRPr="004D7A44" w:rsidRDefault="00AE4C21" w:rsidP="004D7A44">
      <w:pPr>
        <w:spacing w:after="0"/>
        <w:ind w:left="1134"/>
        <w:jc w:val="center"/>
        <w:rPr>
          <w:rFonts w:ascii="Futura Lt BT" w:hAnsi="Futura Lt BT"/>
          <w:u w:val="single"/>
        </w:rPr>
      </w:pPr>
    </w:p>
    <w:p w14:paraId="6FD4D08D" w14:textId="4449C84B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INGRESSO</w:t>
      </w:r>
    </w:p>
    <w:p w14:paraId="5D95C946" w14:textId="71B6E81F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10F3D6FD" w14:textId="28C48427" w:rsidR="003E2FAA" w:rsidRPr="004D7A44" w:rsidRDefault="00711C2C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In processione, possono essere portati</w:t>
      </w:r>
      <w:r w:rsidR="002A2342" w:rsidRPr="004D7A44">
        <w:rPr>
          <w:rFonts w:ascii="Futura Lt BT" w:hAnsi="Futura Lt BT"/>
        </w:rPr>
        <w:t xml:space="preserve"> degli oggetti </w:t>
      </w:r>
      <w:r w:rsidR="0011435B" w:rsidRPr="004D7A44">
        <w:rPr>
          <w:rFonts w:ascii="Futura Lt BT" w:hAnsi="Futura Lt BT"/>
        </w:rPr>
        <w:t>legati alle cinque tipologie di gioco, ad esempio: una pedina, un aquilone, un pallone, un joystick e una biglia.</w:t>
      </w:r>
      <w:r w:rsidRPr="004D7A44">
        <w:rPr>
          <w:rFonts w:ascii="Futura Lt BT" w:hAnsi="Futura Lt BT"/>
        </w:rPr>
        <w:t xml:space="preserve"> I simboli vengono posti ai piedi dell’altare.</w:t>
      </w:r>
    </w:p>
    <w:p w14:paraId="05D05141" w14:textId="539309B2" w:rsidR="00622859" w:rsidRPr="004D7A44" w:rsidRDefault="00711C2C" w:rsidP="004D7A44">
      <w:pPr>
        <w:pStyle w:val="NormaleWeb"/>
        <w:spacing w:before="0" w:beforeAutospacing="0" w:after="0" w:afterAutospacing="0"/>
        <w:ind w:left="1134"/>
        <w:jc w:val="both"/>
        <w:rPr>
          <w:rFonts w:ascii="Futura Lt BT" w:eastAsiaTheme="minorHAnsi" w:hAnsi="Futura Lt BT" w:cstheme="minorBidi"/>
          <w:sz w:val="22"/>
          <w:szCs w:val="22"/>
          <w:lang w:eastAsia="en-US"/>
        </w:rPr>
      </w:pPr>
      <w:r w:rsidRPr="004D7A44">
        <w:rPr>
          <w:rFonts w:ascii="Futura Lt BT" w:eastAsiaTheme="minorHAnsi" w:hAnsi="Futura Lt BT" w:cstheme="minorBidi"/>
          <w:sz w:val="22"/>
          <w:szCs w:val="22"/>
          <w:lang w:eastAsia="en-US"/>
        </w:rPr>
        <w:t xml:space="preserve">Il significato è far emergere </w:t>
      </w:r>
      <w:r w:rsidR="0011435B" w:rsidRPr="004D7A44">
        <w:rPr>
          <w:rFonts w:ascii="Futura Lt BT" w:eastAsiaTheme="minorHAnsi" w:hAnsi="Futura Lt BT" w:cstheme="minorBidi"/>
          <w:sz w:val="22"/>
          <w:szCs w:val="22"/>
          <w:lang w:eastAsia="en-US"/>
        </w:rPr>
        <w:t>la tematica del gioco, strumento principale dell’oratorio e dimensione fondamentale del bambino.</w:t>
      </w:r>
      <w:r w:rsidR="00622859" w:rsidRPr="004D7A44">
        <w:rPr>
          <w:rFonts w:ascii="Futura Lt BT" w:eastAsiaTheme="minorHAnsi" w:hAnsi="Futura Lt BT" w:cstheme="minorBidi"/>
          <w:sz w:val="22"/>
          <w:szCs w:val="22"/>
          <w:lang w:eastAsia="en-US"/>
        </w:rPr>
        <w:t xml:space="preserve"> È </w:t>
      </w:r>
      <w:r w:rsidR="00FE72DD" w:rsidRPr="004D7A44">
        <w:rPr>
          <w:rFonts w:ascii="Futura Lt BT" w:eastAsiaTheme="minorHAnsi" w:hAnsi="Futura Lt BT" w:cstheme="minorBidi"/>
          <w:sz w:val="22"/>
          <w:szCs w:val="22"/>
          <w:lang w:eastAsia="en-US"/>
        </w:rPr>
        <w:t>importante</w:t>
      </w:r>
      <w:r w:rsidR="00622859" w:rsidRPr="004D7A44">
        <w:rPr>
          <w:rFonts w:ascii="Futura Lt BT" w:eastAsiaTheme="minorHAnsi" w:hAnsi="Futura Lt BT" w:cstheme="minorBidi"/>
          <w:sz w:val="22"/>
          <w:szCs w:val="22"/>
          <w:lang w:eastAsia="en-US"/>
        </w:rPr>
        <w:t xml:space="preserve"> ricordarsi che giocare non è semplicemente una perdita di tempo inutile, bensì è una caratteristica fondamentale per la crescita di ciascuno. Giocare a tutte le età è fondamentale, soprattutto perché si impara che la vita è vissuta solo se si è disposti a “mettersi in gioco”.</w:t>
      </w:r>
    </w:p>
    <w:p w14:paraId="08E54A51" w14:textId="77777777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7E46B75E" w14:textId="77777777" w:rsidR="00B703C0" w:rsidRPr="004D7A44" w:rsidRDefault="00B703C0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734D1446" w14:textId="49892A71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  <w:i/>
        </w:rPr>
        <w:t>OMELIA</w:t>
      </w:r>
    </w:p>
    <w:p w14:paraId="2E2E189A" w14:textId="385D07E2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30B74046" w14:textId="77777777" w:rsidR="00622859" w:rsidRPr="004D7A44" w:rsidRDefault="00711C2C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Durante l’omelia si può riflettere sull’importanza del </w:t>
      </w:r>
      <w:r w:rsidRPr="004D7A44">
        <w:rPr>
          <w:rFonts w:ascii="Futura Lt BT" w:hAnsi="Futura Lt BT"/>
          <w:i/>
          <w:iCs/>
        </w:rPr>
        <w:t>gioco</w:t>
      </w:r>
      <w:r w:rsidRPr="004D7A44">
        <w:rPr>
          <w:rFonts w:ascii="Futura Lt BT" w:hAnsi="Futura Lt BT"/>
        </w:rPr>
        <w:t>. Il tema fondamentale da far passare è che</w:t>
      </w:r>
      <w:r w:rsidR="00622859" w:rsidRPr="004D7A44">
        <w:rPr>
          <w:rFonts w:ascii="Futura Lt BT" w:hAnsi="Futura Lt BT"/>
        </w:rPr>
        <w:t xml:space="preserve"> non si può non giocare. Si mettono in gioco il don, la consacrata e l’educatore che cominciano a organizzare l’Oratorio estivo; si mettono in gioco gli animatori che preparano </w:t>
      </w:r>
      <w:proofErr w:type="spellStart"/>
      <w:r w:rsidR="00622859" w:rsidRPr="004D7A44">
        <w:rPr>
          <w:rFonts w:ascii="Futura Lt BT" w:hAnsi="Futura Lt BT"/>
        </w:rPr>
        <w:t>bans</w:t>
      </w:r>
      <w:proofErr w:type="spellEnd"/>
      <w:r w:rsidR="00622859" w:rsidRPr="004D7A44">
        <w:rPr>
          <w:rFonts w:ascii="Futura Lt BT" w:hAnsi="Futura Lt BT"/>
        </w:rPr>
        <w:t xml:space="preserve"> e laboratori; si mette in gioco il genitore che accompagna il figlio all’Oratorio estivo e poi si reca al lavoro; si mette in gioco il bambino che ogni mattina col suo carico di entusiasmo e gioia scende in cortile per un gioco, un laboratorio, un’attività.</w:t>
      </w:r>
    </w:p>
    <w:p w14:paraId="724C7AA6" w14:textId="06A2DAF9" w:rsidR="00622859" w:rsidRPr="004D7A44" w:rsidRDefault="00622859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Il gioco, come situazione di vita a rischio controllato, rappresenta la modalità con cui i bambini scoprono il mondo e attraverso cui acquisiscono competenze per affrontare al meglio ogni situazione.</w:t>
      </w:r>
    </w:p>
    <w:p w14:paraId="4E7A76D7" w14:textId="1019E5CA" w:rsidR="00622859" w:rsidRPr="004D7A44" w:rsidRDefault="00622859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  <w:i/>
          <w:iCs/>
        </w:rPr>
        <w:t>Hurrà</w:t>
      </w:r>
      <w:r w:rsidRPr="004D7A44">
        <w:rPr>
          <w:rFonts w:ascii="Futura Lt BT" w:hAnsi="Futura Lt BT"/>
        </w:rPr>
        <w:t xml:space="preserve"> è un grido di gioia, è quello che urleranno i bambini dei nostri oratori quest’estate. </w:t>
      </w:r>
      <w:r w:rsidRPr="004D7A44">
        <w:rPr>
          <w:rFonts w:ascii="Futura Lt BT" w:hAnsi="Futura Lt BT"/>
          <w:i/>
          <w:iCs/>
        </w:rPr>
        <w:t>Giocheranno sulle sue piazze</w:t>
      </w:r>
      <w:r w:rsidRPr="004D7A44">
        <w:rPr>
          <w:rFonts w:ascii="Futura Lt BT" w:hAnsi="Futura Lt BT"/>
        </w:rPr>
        <w:t xml:space="preserve"> è il brano biblico di Zaccaria 8: I bambini esultanti sono simbolo della gioia incontenibile, della semplicità con cui essa, derivata dall’alleanza con Dio, si può esprimere. </w:t>
      </w:r>
    </w:p>
    <w:p w14:paraId="1E8811BC" w14:textId="77777777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4AE7E38E" w14:textId="76B45157" w:rsidR="00FE72DD" w:rsidRPr="004D7A44" w:rsidRDefault="00FE72DD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Se il Mandato si celebra domenica 6 giugno</w:t>
      </w:r>
      <w:r w:rsidR="00D768AF" w:rsidRPr="004D7A44">
        <w:rPr>
          <w:rFonts w:ascii="Futura Lt BT" w:hAnsi="Futura Lt BT"/>
          <w:i/>
        </w:rPr>
        <w:t xml:space="preserve"> 2021</w:t>
      </w:r>
      <w:r w:rsidR="00760CDF" w:rsidRPr="004D7A44">
        <w:rPr>
          <w:rFonts w:ascii="Futura Lt BT" w:hAnsi="Futura Lt BT"/>
          <w:i/>
        </w:rPr>
        <w:t xml:space="preserve"> (II domenica dopo Pentecoste)</w:t>
      </w:r>
    </w:p>
    <w:p w14:paraId="0EE8824F" w14:textId="77777777" w:rsidR="00FE72DD" w:rsidRPr="004D7A44" w:rsidRDefault="00FE72DD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3D119C06" w14:textId="2652CFF0" w:rsidR="00FE72DD" w:rsidRPr="004D7A44" w:rsidRDefault="00FE72DD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Se guardiamo al creato, alle opere create da Dio, possiamo intuire come anche il Creatore sia l’inventore del “gioco più grande”, quello della vita! Se guardiamo con ammirazione e attenzione le sue opere, possiamo scoprire quali sono le regole de</w:t>
      </w:r>
      <w:r w:rsidR="00D24EC6" w:rsidRPr="004D7A44">
        <w:rPr>
          <w:rFonts w:ascii="Futura Lt BT" w:hAnsi="Futura Lt BT"/>
        </w:rPr>
        <w:t>l gioco e prenderne parte con tutto quello che siamo. Il Padre, grazie allo Spirito che abbiamo ricevuto e alla Parola che ci ha donato, ci insegna la conoscenza necessaria. Occorre però decidere di ascoltarlo: non si può giocare bene se non si conoscono le regole del gioco!</w:t>
      </w:r>
    </w:p>
    <w:p w14:paraId="51FFF87D" w14:textId="3D3463C7" w:rsidR="00D24EC6" w:rsidRPr="004D7A44" w:rsidRDefault="00D24EC6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Per quel gioco che è la vita c’è dunque un prontuario infallibile, una strategia senza eguali che può condurci alla “vittoria” ed è il Vangelo. Non vergognarsi delle Parole di Gesù e “usarle” per capire il gioco della vita è la migliore cosa che possiamo fare.</w:t>
      </w:r>
    </w:p>
    <w:p w14:paraId="33A4328F" w14:textId="5E68FF5A" w:rsidR="00D24EC6" w:rsidRPr="004D7A44" w:rsidRDefault="00D768AF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Se stiamo al gioco di Dio, nel senso migliore, accogliendo i doni che ci fa, l’amore che ha per noi, il desiderio che ha di farci “vincere”, senza imbrogli, possiamo comprendere quanto sia importante giocare </w:t>
      </w:r>
      <w:r w:rsidRPr="004D7A44">
        <w:rPr>
          <w:rFonts w:ascii="Futura Lt BT" w:hAnsi="Futura Lt BT"/>
        </w:rPr>
        <w:lastRenderedPageBreak/>
        <w:t xml:space="preserve">adesso, vivere bene il tempo presente, sempre, anche quando dobbiamo faticare un poco, senza preoccuparci del domani o di cose che non dipendono direttamente da noi. </w:t>
      </w:r>
    </w:p>
    <w:p w14:paraId="46A4BAD7" w14:textId="1EF60BC1" w:rsidR="00D768AF" w:rsidRPr="004D7A44" w:rsidRDefault="00D768AF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Durante l’Oratorio estivo responsabili, coordinatori, volontari, animatori, ragazzi tutti non dovranno preoccuparsi o vivere con ansia questa bellissima esperienza, ma a loro sarà chiesto semplicemente di “starci”, mettendosi in gioco, nel rispetto delle regole e con un grande desiderio di giocare, sapendo che Dio gioca per noi e con noi.</w:t>
      </w:r>
    </w:p>
    <w:p w14:paraId="7D19176D" w14:textId="77777777" w:rsidR="00D768AF" w:rsidRPr="004D7A44" w:rsidRDefault="00D768AF" w:rsidP="004D7A44">
      <w:pPr>
        <w:spacing w:after="0"/>
        <w:ind w:left="1134"/>
        <w:jc w:val="both"/>
        <w:rPr>
          <w:rFonts w:ascii="Futura Lt BT" w:hAnsi="Futura Lt BT"/>
        </w:rPr>
      </w:pPr>
    </w:p>
    <w:p w14:paraId="7EA17AED" w14:textId="77777777" w:rsidR="00760CDF" w:rsidRPr="004D7A44" w:rsidRDefault="00760CDF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7E771FE1" w14:textId="4BBA686B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DOPO L’OMELIA</w:t>
      </w:r>
    </w:p>
    <w:p w14:paraId="4944B50D" w14:textId="651D2CC4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4F6A1330" w14:textId="5FF161E5" w:rsidR="00AE4C21" w:rsidRPr="004D7A44" w:rsidRDefault="0073765F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Dopo il canto dopo il vangelo o durante si può chiedere agli animatori di alzarsi in piedi, mentre il resto dell’Assemblea resta seduto. Se lo si ritiene opportuno e c’è abbastanza spazio per mantenere il distanziamento di almeno un metro fra le persone si possono chiamare gli animatori nei pressi dell’altare, altrimenti è sufficiente che si alzino (prima della Messa gli si può riservare un posto perché stiano seduti tutti nella stessa zona)</w:t>
      </w:r>
    </w:p>
    <w:p w14:paraId="292CC842" w14:textId="77777777" w:rsidR="0073765F" w:rsidRPr="004D7A44" w:rsidRDefault="0073765F" w:rsidP="004D7A44">
      <w:pPr>
        <w:spacing w:after="0"/>
        <w:ind w:left="1134"/>
        <w:jc w:val="both"/>
        <w:rPr>
          <w:rFonts w:ascii="Futura Lt BT" w:hAnsi="Futura Lt BT"/>
        </w:rPr>
      </w:pPr>
    </w:p>
    <w:p w14:paraId="417F88E8" w14:textId="1A4F5570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VOCE GUIDA: Siamo felici di presentare all’intera comunità gli animatori dell’Oratorio estivo di quest’anno.</w:t>
      </w:r>
    </w:p>
    <w:p w14:paraId="1C2644B8" w14:textId="0326FED2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01A454C6" w14:textId="280E0FA7" w:rsidR="00AE4C21" w:rsidRPr="004D7A44" w:rsidRDefault="0073765F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Gli animatori si alzano</w:t>
      </w:r>
      <w:r w:rsidR="004D7A44">
        <w:rPr>
          <w:rFonts w:ascii="Futura Lt BT" w:hAnsi="Futura Lt BT"/>
          <w:i/>
        </w:rPr>
        <w:t>.</w:t>
      </w:r>
    </w:p>
    <w:p w14:paraId="67E987D4" w14:textId="77777777" w:rsidR="0073765F" w:rsidRDefault="0073765F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3E7B38FC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5563DE78" w14:textId="2BD04458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SACERDOTE:</w:t>
      </w:r>
    </w:p>
    <w:p w14:paraId="73E76458" w14:textId="27EB48FD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Carissimi ragazzi, con gioia la comunità cristiana accoglie la vostra volontà di m</w:t>
      </w:r>
      <w:r w:rsidR="0073765F" w:rsidRPr="004D7A44">
        <w:rPr>
          <w:rFonts w:ascii="Futura Lt BT" w:hAnsi="Futura Lt BT"/>
        </w:rPr>
        <w:t>etterv</w:t>
      </w:r>
      <w:r w:rsidRPr="004D7A44">
        <w:rPr>
          <w:rFonts w:ascii="Futura Lt BT" w:hAnsi="Futura Lt BT"/>
        </w:rPr>
        <w:t>i a serv</w:t>
      </w:r>
      <w:r w:rsidR="0073765F" w:rsidRPr="004D7A44">
        <w:rPr>
          <w:rFonts w:ascii="Futura Lt BT" w:hAnsi="Futura Lt BT"/>
        </w:rPr>
        <w:t>izio dei più piccoli durante l’O</w:t>
      </w:r>
      <w:r w:rsidRPr="004D7A44">
        <w:rPr>
          <w:rFonts w:ascii="Futura Lt BT" w:hAnsi="Futura Lt BT"/>
        </w:rPr>
        <w:t>ratorio estivo. Con i vostri gesti di affetto, accoglienza e dono gratuito, riconoscete il dono della vita che il Signore vi ha dato per spenderlo e donarlo agli altri</w:t>
      </w:r>
      <w:r w:rsidR="0073765F" w:rsidRPr="004D7A44">
        <w:rPr>
          <w:rFonts w:ascii="Futura Lt BT" w:hAnsi="Futura Lt BT"/>
        </w:rPr>
        <w:t>, mettendosi in gioco</w:t>
      </w:r>
      <w:r w:rsidRPr="004D7A44">
        <w:rPr>
          <w:rFonts w:ascii="Futura Lt BT" w:hAnsi="Futura Lt BT"/>
        </w:rPr>
        <w:t xml:space="preserve">. Siete consapevoli che essere animatori significa </w:t>
      </w:r>
      <w:r w:rsidR="0073765F" w:rsidRPr="004D7A44">
        <w:rPr>
          <w:rFonts w:ascii="Futura Lt BT" w:hAnsi="Futura Lt BT"/>
        </w:rPr>
        <w:t>essere al servizio degli altri, nel rispetto delle regole e facendo gioco di squadra?</w:t>
      </w:r>
    </w:p>
    <w:p w14:paraId="4DD809AA" w14:textId="73F7AFBF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001E2F4C" w14:textId="34528D12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r w:rsidRPr="004D7A44">
        <w:rPr>
          <w:rFonts w:ascii="Futura Lt BT" w:hAnsi="Futura Lt BT"/>
          <w:b/>
          <w:bCs/>
        </w:rPr>
        <w:t>ANIMATORI: Sì, lo sappiamo!</w:t>
      </w:r>
    </w:p>
    <w:p w14:paraId="5DFAC9CC" w14:textId="791C8447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560B8A95" w14:textId="64FFDBEF" w:rsidR="00AE4C21" w:rsidRPr="004D7A44" w:rsidRDefault="0073765F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SACERDOTE:</w:t>
      </w:r>
    </w:p>
    <w:p w14:paraId="4EDC67D5" w14:textId="2679BAE1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Come animatori siete chiamat</w:t>
      </w:r>
      <w:r w:rsidR="0073765F" w:rsidRPr="004D7A44">
        <w:rPr>
          <w:rFonts w:ascii="Futura Lt BT" w:hAnsi="Futura Lt BT"/>
        </w:rPr>
        <w:t>i ad essere testimoni credibili, coinvolgendo i ragazzi più piccoli in un’avventura bellissima che è l’esperienza dell’oratorio.</w:t>
      </w:r>
      <w:r w:rsidRPr="004D7A44">
        <w:rPr>
          <w:rFonts w:ascii="Futura Lt BT" w:hAnsi="Futura Lt BT"/>
        </w:rPr>
        <w:t xml:space="preserve"> </w:t>
      </w:r>
      <w:r w:rsidR="0073765F" w:rsidRPr="004D7A44">
        <w:rPr>
          <w:rFonts w:ascii="Futura Lt BT" w:hAnsi="Futura Lt BT"/>
        </w:rPr>
        <w:t xml:space="preserve">C’è bisogno del vostro impegno, della vostra forza e di tutto quanto sapete fare per il bene degli altri. </w:t>
      </w:r>
      <w:r w:rsidRPr="004D7A44">
        <w:rPr>
          <w:rFonts w:ascii="Futura Lt BT" w:hAnsi="Futura Lt BT"/>
        </w:rPr>
        <w:t>Volete, dunque, accogliere la responsabilità dell’animazione e dell’educazione dei ragazzi?</w:t>
      </w:r>
    </w:p>
    <w:p w14:paraId="44B0305C" w14:textId="0919D90A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3FA81AC4" w14:textId="1989E655" w:rsidR="00AE4C21" w:rsidRPr="004D7A44" w:rsidRDefault="00AE4C21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r w:rsidRPr="004D7A44">
        <w:rPr>
          <w:rFonts w:ascii="Futura Lt BT" w:hAnsi="Futura Lt BT"/>
          <w:b/>
          <w:bCs/>
        </w:rPr>
        <w:t>ANIMATORI: Sì, con la grazia di Dio, lo vogliamo!</w:t>
      </w:r>
    </w:p>
    <w:p w14:paraId="0CF4D5E0" w14:textId="27BDACDC" w:rsidR="00AE4C21" w:rsidRDefault="00AE4C21" w:rsidP="004D7A44">
      <w:pPr>
        <w:spacing w:after="0"/>
        <w:ind w:left="1134"/>
        <w:jc w:val="both"/>
        <w:rPr>
          <w:rFonts w:ascii="Futura Lt BT" w:hAnsi="Futura Lt BT"/>
        </w:rPr>
      </w:pPr>
    </w:p>
    <w:p w14:paraId="1845E1AF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27031E2F" w14:textId="15E4B462" w:rsidR="0073765F" w:rsidRPr="004D7A44" w:rsidRDefault="0073765F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b/>
          <w:i/>
        </w:rPr>
        <w:t>Viene mostrata una maglietta dell’animatore</w:t>
      </w:r>
      <w:r w:rsidRPr="004D7A44">
        <w:rPr>
          <w:rFonts w:ascii="Futura Lt BT" w:hAnsi="Futura Lt BT"/>
          <w:i/>
        </w:rPr>
        <w:t>, sottolineando la scritta “Con il gioco, mai per gioco”. Poi, alternando le voci (lettore e tutti), si prega con la preghiera dell’animatore</w:t>
      </w:r>
      <w:r w:rsidR="003679E4" w:rsidRPr="004D7A44">
        <w:rPr>
          <w:rFonts w:ascii="Futura Lt BT" w:hAnsi="Futura Lt BT"/>
          <w:i/>
        </w:rPr>
        <w:t xml:space="preserve">, scritta dall’Arcivescovo Mario </w:t>
      </w:r>
      <w:proofErr w:type="spellStart"/>
      <w:r w:rsidR="003679E4" w:rsidRPr="004D7A44">
        <w:rPr>
          <w:rFonts w:ascii="Futura Lt BT" w:hAnsi="Futura Lt BT"/>
          <w:i/>
        </w:rPr>
        <w:t>Delpini</w:t>
      </w:r>
      <w:proofErr w:type="spellEnd"/>
      <w:r w:rsidR="003679E4" w:rsidRPr="004D7A44">
        <w:rPr>
          <w:rFonts w:ascii="Futura Lt BT" w:hAnsi="Futura Lt BT"/>
          <w:i/>
        </w:rPr>
        <w:t>.</w:t>
      </w:r>
    </w:p>
    <w:p w14:paraId="6867E787" w14:textId="77777777" w:rsidR="003679E4" w:rsidRDefault="003679E4" w:rsidP="004D7A44">
      <w:pPr>
        <w:spacing w:after="0"/>
        <w:ind w:left="1134"/>
        <w:jc w:val="both"/>
        <w:rPr>
          <w:rFonts w:ascii="Futura Lt BT" w:hAnsi="Futura Lt BT"/>
        </w:rPr>
      </w:pPr>
    </w:p>
    <w:p w14:paraId="4BEFAAA6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5242383B" w14:textId="6F49296C" w:rsidR="003679E4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SACERDOTE:</w:t>
      </w:r>
    </w:p>
    <w:p w14:paraId="01E8C55C" w14:textId="175FD384" w:rsidR="003679E4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Gli animatori ora pregano con la preghiera che l’Arcivescovo ha composto per loro.</w:t>
      </w:r>
    </w:p>
    <w:p w14:paraId="59E7FEE9" w14:textId="77777777" w:rsidR="003679E4" w:rsidRDefault="003679E4" w:rsidP="004D7A44">
      <w:pPr>
        <w:spacing w:after="0"/>
        <w:ind w:left="1134"/>
        <w:jc w:val="both"/>
        <w:rPr>
          <w:rFonts w:ascii="Futura Lt BT" w:hAnsi="Futura Lt BT"/>
        </w:rPr>
      </w:pPr>
    </w:p>
    <w:p w14:paraId="1D1E8741" w14:textId="77777777" w:rsid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4472855C" w14:textId="41901943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COME GLI ANIMATORI PREGANO</w:t>
      </w:r>
    </w:p>
    <w:p w14:paraId="144DB783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 xml:space="preserve">Preghiera degli animatori composta da S.E. </w:t>
      </w:r>
      <w:proofErr w:type="spellStart"/>
      <w:r w:rsidRPr="004D7A44">
        <w:rPr>
          <w:rFonts w:ascii="Futura Lt BT" w:hAnsi="Futura Lt BT"/>
          <w:i/>
        </w:rPr>
        <w:t>Mons</w:t>
      </w:r>
      <w:proofErr w:type="spellEnd"/>
      <w:r w:rsidRPr="004D7A44">
        <w:rPr>
          <w:rFonts w:ascii="Futura Lt BT" w:hAnsi="Futura Lt BT"/>
          <w:i/>
        </w:rPr>
        <w:t xml:space="preserve">. Mario </w:t>
      </w:r>
      <w:proofErr w:type="spellStart"/>
      <w:r w:rsidRPr="004D7A44">
        <w:rPr>
          <w:rFonts w:ascii="Futura Lt BT" w:hAnsi="Futura Lt BT"/>
          <w:i/>
        </w:rPr>
        <w:t>Delpini</w:t>
      </w:r>
      <w:proofErr w:type="spellEnd"/>
      <w:r w:rsidRPr="004D7A44">
        <w:rPr>
          <w:rFonts w:ascii="Futura Lt BT" w:hAnsi="Futura Lt BT"/>
          <w:i/>
        </w:rPr>
        <w:t xml:space="preserve">, </w:t>
      </w:r>
    </w:p>
    <w:p w14:paraId="7FE971C8" w14:textId="77777777" w:rsidR="004D7A44" w:rsidRDefault="004D7A44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Arcivescovo di Milano</w:t>
      </w:r>
    </w:p>
    <w:p w14:paraId="616C7CA8" w14:textId="39BEF0E1" w:rsidR="003E2FAA" w:rsidRPr="004D7A44" w:rsidRDefault="00711C2C" w:rsidP="004D7A44">
      <w:pPr>
        <w:spacing w:after="0"/>
        <w:ind w:left="1134"/>
        <w:jc w:val="both"/>
        <w:rPr>
          <w:rFonts w:ascii="Futura Lt BT" w:hAnsi="Futura Lt BT"/>
          <w:i/>
        </w:rPr>
      </w:pPr>
      <w:proofErr w:type="gramStart"/>
      <w:r w:rsidRPr="004D7A44">
        <w:rPr>
          <w:rFonts w:ascii="Futura Lt BT" w:hAnsi="Futura Lt BT"/>
        </w:rPr>
        <w:lastRenderedPageBreak/>
        <w:t>S: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Gesù, amico, fratello, maestro, Signore!</w:t>
      </w:r>
    </w:p>
    <w:p w14:paraId="19F71532" w14:textId="77777777" w:rsidR="003E2FAA" w:rsidRPr="004D7A44" w:rsidRDefault="003E2FAA" w:rsidP="004D7A44">
      <w:pPr>
        <w:spacing w:after="0"/>
        <w:ind w:left="708" w:firstLine="708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Donami il tuo Spirito:</w:t>
      </w:r>
    </w:p>
    <w:p w14:paraId="36F4EE24" w14:textId="5A1AA54A" w:rsidR="003E2FAA" w:rsidRPr="004D7A44" w:rsidRDefault="00711C2C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senza di te non possiamo fare nulla!</w:t>
      </w:r>
    </w:p>
    <w:p w14:paraId="6D609FC9" w14:textId="7E34C10B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Rimani sempre con me, con noi!</w:t>
      </w:r>
    </w:p>
    <w:p w14:paraId="2EDED184" w14:textId="72A8019C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Perciò ti rivolgiamo la preghiera del quando e del dove.</w:t>
      </w:r>
    </w:p>
    <w:p w14:paraId="69C84D0E" w14:textId="77777777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06090304" w14:textId="5EB2EF48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S: </w:t>
      </w:r>
      <w:r w:rsidRPr="004D7A44">
        <w:rPr>
          <w:rFonts w:ascii="Futura Lt BT" w:hAnsi="Futura Lt BT"/>
        </w:rPr>
        <w:tab/>
      </w:r>
      <w:r w:rsidR="003E2FAA" w:rsidRPr="004D7A44">
        <w:rPr>
          <w:rFonts w:ascii="Futura Lt BT" w:hAnsi="Futura Lt BT"/>
        </w:rPr>
        <w:t>Quando i giorni sono lieti e gli amici sono vicini,</w:t>
      </w:r>
    </w:p>
    <w:p w14:paraId="22C55180" w14:textId="32529FFB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insegnaci a essere umili e grati.</w:t>
      </w:r>
    </w:p>
    <w:p w14:paraId="06D452F3" w14:textId="7572165A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Quando siamo stanchi e delusi e tutto ci sembra contro,</w:t>
      </w:r>
    </w:p>
    <w:p w14:paraId="1A7EF7A4" w14:textId="26D01FA6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donaci fortezza e fiducia.</w:t>
      </w:r>
    </w:p>
    <w:p w14:paraId="13EF0D5F" w14:textId="2195D24D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Quando tra i ragazzi ci sentiamo importanti</w:t>
      </w:r>
    </w:p>
    <w:p w14:paraId="54E0B13B" w14:textId="77777777" w:rsidR="003E2FAA" w:rsidRPr="004D7A44" w:rsidRDefault="003E2FAA" w:rsidP="004D7A44">
      <w:pPr>
        <w:spacing w:after="0"/>
        <w:ind w:left="708" w:firstLine="708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e</w:t>
      </w:r>
      <w:proofErr w:type="gramEnd"/>
      <w:r w:rsidRPr="004D7A44">
        <w:rPr>
          <w:rFonts w:ascii="Futura Lt BT" w:hAnsi="Futura Lt BT"/>
        </w:rPr>
        <w:t xml:space="preserve"> quando ci sentiamo inutili e incapaci,</w:t>
      </w:r>
    </w:p>
    <w:p w14:paraId="4AFBF55B" w14:textId="195AF760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sostieni il nostro impegno.</w:t>
      </w:r>
    </w:p>
    <w:p w14:paraId="3F00847E" w14:textId="0BB194CA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Pr="004D7A44">
        <w:rPr>
          <w:rFonts w:ascii="Futura Lt BT" w:hAnsi="Futura Lt BT"/>
        </w:rPr>
        <w:t>Q</w:t>
      </w:r>
      <w:r w:rsidR="003E2FAA" w:rsidRPr="004D7A44">
        <w:rPr>
          <w:rFonts w:ascii="Futura Lt BT" w:hAnsi="Futura Lt BT"/>
        </w:rPr>
        <w:t>uando tra noi ci sono gelosie, invidie, divisioni,</w:t>
      </w:r>
    </w:p>
    <w:p w14:paraId="11E7A6D9" w14:textId="51D0F012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semina perdono, benevolenza e pace.</w:t>
      </w:r>
    </w:p>
    <w:p w14:paraId="7EF89AD6" w14:textId="36A5C16E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Quando abbiamo bisogno di risposte e di aiuto,</w:t>
      </w:r>
    </w:p>
    <w:p w14:paraId="2258F2F0" w14:textId="5796C658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mandaci un angelo, donaci un amico.</w:t>
      </w:r>
    </w:p>
    <w:p w14:paraId="496CA9F1" w14:textId="0FFA6DB5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Quando l'oratorio inizia e quando finisce,</w:t>
      </w:r>
    </w:p>
    <w:p w14:paraId="68C06AB3" w14:textId="4E43F5B6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la nostra libertà si compie nel dono,</w:t>
      </w:r>
    </w:p>
    <w:p w14:paraId="38CA414D" w14:textId="77777777" w:rsidR="003E2FAA" w:rsidRPr="004D7A44" w:rsidRDefault="003E2FAA" w:rsidP="004D7A44">
      <w:pPr>
        <w:spacing w:after="0"/>
        <w:ind w:left="708" w:firstLine="708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tutta</w:t>
      </w:r>
      <w:proofErr w:type="gramEnd"/>
      <w:r w:rsidRPr="004D7A44">
        <w:rPr>
          <w:rFonts w:ascii="Futura Lt BT" w:hAnsi="Futura Lt BT"/>
          <w:b/>
          <w:bCs/>
        </w:rPr>
        <w:t xml:space="preserve"> la nostra vita sia risposta alla tua chiamata, sia vocazione.</w:t>
      </w:r>
    </w:p>
    <w:p w14:paraId="4237EC82" w14:textId="3DC373B1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76790047" w14:textId="6DB30326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S: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Dove siamo attesi e stimati,</w:t>
      </w:r>
    </w:p>
    <w:p w14:paraId="1B0CA7D2" w14:textId="77777777" w:rsidR="003E2FAA" w:rsidRPr="004D7A44" w:rsidRDefault="003E2FAA" w:rsidP="004D7A44">
      <w:pPr>
        <w:spacing w:after="0"/>
        <w:ind w:left="708" w:firstLine="708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dove</w:t>
      </w:r>
      <w:proofErr w:type="gramEnd"/>
      <w:r w:rsidRPr="004D7A44">
        <w:rPr>
          <w:rFonts w:ascii="Futura Lt BT" w:hAnsi="Futura Lt BT"/>
        </w:rPr>
        <w:t xml:space="preserve"> incontriamo indifferenza,</w:t>
      </w:r>
    </w:p>
    <w:p w14:paraId="4F8ED8DD" w14:textId="2036157F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siamo tuoi testimoni.</w:t>
      </w:r>
    </w:p>
    <w:p w14:paraId="36226B41" w14:textId="078CC3C4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Dove ci sono tristezze e lacrime,</w:t>
      </w:r>
    </w:p>
    <w:p w14:paraId="617975B4" w14:textId="55E35C76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seminiamo sorrisi.</w:t>
      </w:r>
    </w:p>
    <w:p w14:paraId="0BA5531C" w14:textId="3E3EEC87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Dove ci sono feste e bella compagnia,</w:t>
      </w:r>
    </w:p>
    <w:p w14:paraId="60720F0B" w14:textId="0E5F04F8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condividiamo i doni e la gioia.</w:t>
      </w:r>
    </w:p>
    <w:p w14:paraId="12B809D7" w14:textId="0F04C4F9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Dove c'è bisogno di aiuto,</w:t>
      </w:r>
    </w:p>
    <w:p w14:paraId="395E45B6" w14:textId="6E4E595C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non ci trattenga la pigrizia o l'imbarazzo.</w:t>
      </w:r>
    </w:p>
    <w:p w14:paraId="70A53154" w14:textId="45053456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  <w:proofErr w:type="gramStart"/>
      <w:r w:rsidRPr="004D7A44">
        <w:rPr>
          <w:rFonts w:ascii="Futura Lt BT" w:hAnsi="Futura Lt BT"/>
        </w:rPr>
        <w:t>L:</w:t>
      </w:r>
      <w:r w:rsidRPr="004D7A44">
        <w:rPr>
          <w:rFonts w:ascii="Futura Lt BT" w:hAnsi="Futura Lt BT"/>
        </w:rPr>
        <w:tab/>
      </w:r>
      <w:proofErr w:type="gramEnd"/>
      <w:r w:rsidR="003E2FAA" w:rsidRPr="004D7A44">
        <w:rPr>
          <w:rFonts w:ascii="Futura Lt BT" w:hAnsi="Futura Lt BT"/>
        </w:rPr>
        <w:t>Dove le strade si dividono e dobbiamo scegliere,</w:t>
      </w:r>
    </w:p>
    <w:p w14:paraId="0C625808" w14:textId="4EC71243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A:</w:t>
      </w:r>
      <w:r w:rsidRPr="004D7A44">
        <w:rPr>
          <w:rFonts w:ascii="Futura Lt BT" w:hAnsi="Futura Lt BT"/>
          <w:b/>
          <w:bCs/>
        </w:rPr>
        <w:tab/>
      </w:r>
      <w:proofErr w:type="gramEnd"/>
      <w:r w:rsidR="003E2FAA" w:rsidRPr="004D7A44">
        <w:rPr>
          <w:rFonts w:ascii="Futura Lt BT" w:hAnsi="Futura Lt BT"/>
          <w:b/>
          <w:bCs/>
        </w:rPr>
        <w:t>rimani con noi: guidaci sul giusto cammino,</w:t>
      </w:r>
    </w:p>
    <w:p w14:paraId="0111B376" w14:textId="30E3AA64" w:rsidR="003E2FAA" w:rsidRPr="004D7A44" w:rsidRDefault="003E2FAA" w:rsidP="004D7A44">
      <w:pPr>
        <w:spacing w:after="0"/>
        <w:ind w:left="708" w:firstLine="708"/>
        <w:jc w:val="both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tu</w:t>
      </w:r>
      <w:proofErr w:type="gramEnd"/>
      <w:r w:rsidRPr="004D7A44">
        <w:rPr>
          <w:rFonts w:ascii="Futura Lt BT" w:hAnsi="Futura Lt BT"/>
          <w:b/>
          <w:bCs/>
        </w:rPr>
        <w:t xml:space="preserve"> che sei la via, la verità, la vita.</w:t>
      </w:r>
      <w:r w:rsidR="003679E4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AMEN</w:t>
      </w:r>
    </w:p>
    <w:p w14:paraId="03838AF0" w14:textId="77777777" w:rsidR="003679E4" w:rsidRDefault="003679E4" w:rsidP="004D7A44">
      <w:pPr>
        <w:spacing w:after="0"/>
        <w:ind w:left="1134"/>
        <w:jc w:val="both"/>
        <w:rPr>
          <w:rFonts w:ascii="Futura Lt BT" w:hAnsi="Futura Lt BT"/>
        </w:rPr>
      </w:pPr>
    </w:p>
    <w:p w14:paraId="37378FA5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6E76A19F" w14:textId="04426E06" w:rsidR="003E2FAA" w:rsidRPr="004D7A44" w:rsidRDefault="003679E4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Gli animatori si siedono.</w:t>
      </w:r>
    </w:p>
    <w:p w14:paraId="47A0CCC5" w14:textId="77777777" w:rsidR="003679E4" w:rsidRPr="004D7A44" w:rsidRDefault="003679E4" w:rsidP="004D7A44">
      <w:pPr>
        <w:spacing w:after="0"/>
        <w:ind w:left="1134"/>
        <w:jc w:val="both"/>
        <w:rPr>
          <w:rFonts w:ascii="Futura Lt BT" w:hAnsi="Futura Lt BT"/>
        </w:rPr>
      </w:pPr>
    </w:p>
    <w:p w14:paraId="5C4AD7E5" w14:textId="47CAFC66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VOCE GUIDA: Con gra</w:t>
      </w:r>
      <w:r w:rsidR="003679E4" w:rsidRPr="004D7A44">
        <w:rPr>
          <w:rFonts w:ascii="Futura Lt BT" w:hAnsi="Futura Lt BT"/>
        </w:rPr>
        <w:t>titudine chiamiamo ora i coordinatori, gli educatori e tutti i volontari giovani e</w:t>
      </w:r>
      <w:r w:rsidRPr="004D7A44">
        <w:rPr>
          <w:rFonts w:ascii="Futura Lt BT" w:hAnsi="Futura Lt BT"/>
        </w:rPr>
        <w:t xml:space="preserve"> adulti che durante l’Oratorio estivo saranno a servizio dei nostri ragazzi.</w:t>
      </w:r>
    </w:p>
    <w:p w14:paraId="5ECD7021" w14:textId="0A5398C1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4417D3C5" w14:textId="5FC29A28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  <w:r w:rsidRPr="004D7A44">
        <w:rPr>
          <w:rFonts w:ascii="Futura Lt BT" w:hAnsi="Futura Lt BT"/>
          <w:i/>
          <w:iCs/>
        </w:rPr>
        <w:t>Le persone chiamate si</w:t>
      </w:r>
      <w:r w:rsidR="003679E4" w:rsidRPr="004D7A44">
        <w:rPr>
          <w:rFonts w:ascii="Futura Lt BT" w:hAnsi="Futura Lt BT"/>
          <w:i/>
          <w:iCs/>
        </w:rPr>
        <w:t xml:space="preserve"> alzano in piedi</w:t>
      </w:r>
      <w:r w:rsidRPr="004D7A44">
        <w:rPr>
          <w:rFonts w:ascii="Futura Lt BT" w:hAnsi="Futura Lt BT"/>
          <w:i/>
          <w:iCs/>
        </w:rPr>
        <w:t>.</w:t>
      </w:r>
    </w:p>
    <w:p w14:paraId="4CF1650C" w14:textId="63BE68F4" w:rsidR="003E2FAA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1CF4EB66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1ACD528D" w14:textId="64693962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SACERDOTE:</w:t>
      </w:r>
    </w:p>
    <w:p w14:paraId="3AF2140C" w14:textId="0CC1DC4F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Carissimi, è bello vedere quanti adulti hanno</w:t>
      </w:r>
      <w:r w:rsidR="00E53D58" w:rsidRPr="004D7A44">
        <w:rPr>
          <w:rFonts w:ascii="Futura Lt BT" w:hAnsi="Futura Lt BT"/>
        </w:rPr>
        <w:t xml:space="preserve"> dato la loro disponibilità per rispondere</w:t>
      </w:r>
      <w:r w:rsidR="00673AD0" w:rsidRPr="004D7A44">
        <w:rPr>
          <w:rFonts w:ascii="Futura Lt BT" w:hAnsi="Futura Lt BT"/>
        </w:rPr>
        <w:t xml:space="preserve"> alla necessità della</w:t>
      </w:r>
      <w:r w:rsidR="00AA54F3" w:rsidRPr="004D7A44">
        <w:rPr>
          <w:rFonts w:ascii="Futura Lt BT" w:hAnsi="Futura Lt BT"/>
        </w:rPr>
        <w:t xml:space="preserve"> sicurezza e dell’assistenza nei con</w:t>
      </w:r>
      <w:r w:rsidR="00E53D58" w:rsidRPr="004D7A44">
        <w:rPr>
          <w:rFonts w:ascii="Futura Lt BT" w:hAnsi="Futura Lt BT"/>
        </w:rPr>
        <w:t>fronti dei ragazzi. Grazie a voi che darete il vostro tempo e la vostra attenzione in questi prossimi giorni e settimane</w:t>
      </w:r>
      <w:r w:rsidR="00673AD0" w:rsidRPr="004D7A44">
        <w:rPr>
          <w:rFonts w:ascii="Futura Lt BT" w:hAnsi="Futura Lt BT"/>
        </w:rPr>
        <w:t>,</w:t>
      </w:r>
      <w:r w:rsidR="00AA54F3" w:rsidRPr="004D7A44">
        <w:rPr>
          <w:rFonts w:ascii="Futura Lt BT" w:hAnsi="Futura Lt BT"/>
        </w:rPr>
        <w:t xml:space="preserve"> noi possiamo svolgere le attività dell’Oratorio estivo 2021. Di questo vi siamo grati</w:t>
      </w:r>
      <w:r w:rsidR="00673AD0" w:rsidRPr="004D7A44">
        <w:rPr>
          <w:rFonts w:ascii="Futura Lt BT" w:hAnsi="Futura Lt BT"/>
        </w:rPr>
        <w:t xml:space="preserve">. </w:t>
      </w:r>
      <w:r w:rsidR="00E53D58" w:rsidRPr="004D7A44">
        <w:rPr>
          <w:rFonts w:ascii="Futura Lt BT" w:hAnsi="Futura Lt BT"/>
        </w:rPr>
        <w:t xml:space="preserve">Sono soprattutto le </w:t>
      </w:r>
      <w:r w:rsidR="00AA54F3" w:rsidRPr="004D7A44">
        <w:rPr>
          <w:rFonts w:ascii="Futura Lt BT" w:hAnsi="Futura Lt BT"/>
        </w:rPr>
        <w:t xml:space="preserve">famiglie </w:t>
      </w:r>
      <w:r w:rsidR="00673AD0" w:rsidRPr="004D7A44">
        <w:rPr>
          <w:rFonts w:ascii="Futura Lt BT" w:hAnsi="Futura Lt BT"/>
        </w:rPr>
        <w:t xml:space="preserve">dei ragazzi e delle ragazze </w:t>
      </w:r>
      <w:r w:rsidR="00E53D58" w:rsidRPr="004D7A44">
        <w:rPr>
          <w:rFonts w:ascii="Futura Lt BT" w:hAnsi="Futura Lt BT"/>
        </w:rPr>
        <w:t>ma anche l’intera comunità a ringraziarvi</w:t>
      </w:r>
      <w:r w:rsidR="00AA54F3" w:rsidRPr="004D7A44">
        <w:rPr>
          <w:rFonts w:ascii="Futura Lt BT" w:hAnsi="Futura Lt BT"/>
        </w:rPr>
        <w:t>.</w:t>
      </w:r>
      <w:r w:rsidR="00673AD0" w:rsidRPr="004D7A44">
        <w:rPr>
          <w:rFonts w:ascii="Futura Lt BT" w:hAnsi="Futura Lt BT"/>
        </w:rPr>
        <w:t xml:space="preserve"> </w:t>
      </w:r>
      <w:r w:rsidR="00E53D58" w:rsidRPr="004D7A44">
        <w:rPr>
          <w:rFonts w:ascii="Futura Lt BT" w:hAnsi="Futura Lt BT"/>
        </w:rPr>
        <w:t>Vi chiediamo ora di accettare pubblicamente il vostro incarico. Volete assistere ragazzi e ragazze con tutta l’attenzione e la premura di cui siete capaci?</w:t>
      </w:r>
    </w:p>
    <w:p w14:paraId="7A38692C" w14:textId="6127BB29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4C440F9A" w14:textId="68C0FA88" w:rsidR="003E2FAA" w:rsidRPr="004D7A44" w:rsidRDefault="00E53D58" w:rsidP="004D7A44">
      <w:pPr>
        <w:spacing w:after="0"/>
        <w:ind w:left="1134"/>
        <w:jc w:val="both"/>
        <w:rPr>
          <w:rFonts w:ascii="Futura Lt BT" w:hAnsi="Futura Lt BT"/>
          <w:b/>
          <w:bCs/>
        </w:rPr>
      </w:pPr>
      <w:r w:rsidRPr="004D7A44">
        <w:rPr>
          <w:rFonts w:ascii="Futura Lt BT" w:hAnsi="Futura Lt BT"/>
          <w:b/>
          <w:bCs/>
        </w:rPr>
        <w:t>VOLONTARI</w:t>
      </w:r>
      <w:r w:rsidR="003E2FAA" w:rsidRPr="004D7A44">
        <w:rPr>
          <w:rFonts w:ascii="Futura Lt BT" w:hAnsi="Futura Lt BT"/>
          <w:b/>
          <w:bCs/>
        </w:rPr>
        <w:t xml:space="preserve">: Sì, lo </w:t>
      </w:r>
      <w:r w:rsidRPr="004D7A44">
        <w:rPr>
          <w:rFonts w:ascii="Futura Lt BT" w:hAnsi="Futura Lt BT"/>
          <w:b/>
          <w:bCs/>
        </w:rPr>
        <w:t>vogliamo</w:t>
      </w:r>
      <w:r w:rsidR="003E2FAA" w:rsidRPr="004D7A44">
        <w:rPr>
          <w:rFonts w:ascii="Futura Lt BT" w:hAnsi="Futura Lt BT"/>
          <w:b/>
          <w:bCs/>
        </w:rPr>
        <w:t>.</w:t>
      </w:r>
    </w:p>
    <w:p w14:paraId="062FEACB" w14:textId="774F11DC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45389B5A" w14:textId="77777777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SACERDOTE:</w:t>
      </w:r>
    </w:p>
    <w:p w14:paraId="0D2BABAD" w14:textId="77777777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Insieme all’impegno per la sicurezza e il rispetto delle regole, volete anche impegnarvi a essere compagni di viaggio amorevoli dei ragazzi e degli animatori, in questa bella avventura che è l’Oratorio estivo, dando testimonianza di fede e di carità come discepoli adulti del Signore Gesù</w:t>
      </w:r>
      <w:r w:rsidR="003E2FAA" w:rsidRPr="004D7A44">
        <w:rPr>
          <w:rFonts w:ascii="Futura Lt BT" w:hAnsi="Futura Lt BT"/>
        </w:rPr>
        <w:t>?</w:t>
      </w:r>
    </w:p>
    <w:p w14:paraId="48965266" w14:textId="43A3561C" w:rsidR="003E2FAA" w:rsidRPr="004D7A44" w:rsidRDefault="00343DA5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  <w:b/>
          <w:bCs/>
        </w:rPr>
        <w:t>VOLONTARI</w:t>
      </w:r>
      <w:r w:rsidR="003E2FAA" w:rsidRPr="004D7A44">
        <w:rPr>
          <w:rFonts w:ascii="Futura Lt BT" w:hAnsi="Futura Lt BT"/>
          <w:b/>
          <w:bCs/>
        </w:rPr>
        <w:t>: Sì, con la grazia di Dio, lo vogliamo!</w:t>
      </w:r>
    </w:p>
    <w:p w14:paraId="59171026" w14:textId="2BA55501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6D2BBEE1" w14:textId="77777777" w:rsidR="004D7A44" w:rsidRDefault="004D7A44" w:rsidP="004D7A44">
      <w:pPr>
        <w:spacing w:after="0"/>
        <w:ind w:left="1134"/>
        <w:jc w:val="both"/>
        <w:rPr>
          <w:rFonts w:ascii="Futura Lt BT" w:hAnsi="Futura Lt BT"/>
          <w:iCs/>
        </w:rPr>
      </w:pPr>
    </w:p>
    <w:p w14:paraId="1F437E5D" w14:textId="71414B11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  <w:iCs/>
        </w:rPr>
      </w:pPr>
      <w:r w:rsidRPr="004D7A44">
        <w:rPr>
          <w:rFonts w:ascii="Futura Lt BT" w:hAnsi="Futura Lt BT"/>
          <w:iCs/>
        </w:rPr>
        <w:t>SACERDOTE:</w:t>
      </w:r>
    </w:p>
    <w:p w14:paraId="70E9C66E" w14:textId="2B55EDC1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  <w:iCs/>
        </w:rPr>
      </w:pPr>
      <w:r w:rsidRPr="004D7A44">
        <w:rPr>
          <w:rFonts w:ascii="Futura Lt BT" w:hAnsi="Futura Lt BT"/>
          <w:iCs/>
        </w:rPr>
        <w:t>Preghiamo insieme perché il Signore realizzi l’opera che ha iniziato in noi.</w:t>
      </w:r>
    </w:p>
    <w:p w14:paraId="7B5367D5" w14:textId="77777777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</w:p>
    <w:p w14:paraId="1A8ECB66" w14:textId="218925C3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  <w:r w:rsidRPr="004D7A44">
        <w:rPr>
          <w:rFonts w:ascii="Futura Lt BT" w:hAnsi="Futura Lt BT"/>
          <w:i/>
          <w:iCs/>
        </w:rPr>
        <w:t>Un volontario a nome di tutti o i volontari insieme agli animatori pregano così:</w:t>
      </w:r>
    </w:p>
    <w:p w14:paraId="257A767E" w14:textId="77777777" w:rsidR="00E53D58" w:rsidRPr="004D7A44" w:rsidRDefault="00E53D58" w:rsidP="004D7A44">
      <w:pPr>
        <w:spacing w:after="0"/>
        <w:ind w:left="1134"/>
        <w:rPr>
          <w:rFonts w:ascii="Futura Lt BT" w:hAnsi="Futura Lt BT"/>
          <w:b/>
          <w:bCs/>
        </w:rPr>
      </w:pPr>
    </w:p>
    <w:p w14:paraId="683A0F17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Signore,</w:t>
      </w:r>
      <w:r w:rsidRPr="004D7A44">
        <w:rPr>
          <w:rFonts w:ascii="Futura Lt BT" w:hAnsi="Futura Lt BT"/>
          <w:b/>
          <w:bCs/>
        </w:rPr>
        <w:br/>
        <w:t>rendi</w:t>
      </w:r>
      <w:proofErr w:type="gramEnd"/>
      <w:r w:rsidRPr="004D7A44">
        <w:rPr>
          <w:rFonts w:ascii="Futura Lt BT" w:hAnsi="Futura Lt BT"/>
          <w:b/>
          <w:bCs/>
        </w:rPr>
        <w:t xml:space="preserve"> possibile l'opera delle mani</w:t>
      </w:r>
    </w:p>
    <w:p w14:paraId="00780DBF" w14:textId="5812E723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che</w:t>
      </w:r>
      <w:proofErr w:type="gramEnd"/>
      <w:r w:rsidRPr="004D7A44">
        <w:rPr>
          <w:rFonts w:ascii="Futura Lt BT" w:hAnsi="Futura Lt BT"/>
          <w:b/>
          <w:bCs/>
        </w:rPr>
        <w:t xml:space="preserve"> si mettono al tuo servizio</w:t>
      </w:r>
    </w:p>
    <w:p w14:paraId="665FC984" w14:textId="474A1798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e</w:t>
      </w:r>
      <w:proofErr w:type="gramEnd"/>
      <w:r w:rsidRPr="004D7A44">
        <w:rPr>
          <w:rFonts w:ascii="Futura Lt BT" w:hAnsi="Futura Lt BT"/>
          <w:b/>
          <w:bCs/>
        </w:rPr>
        <w:t xml:space="preserve"> vieni a stare con noi.</w:t>
      </w:r>
      <w:r w:rsidRPr="004D7A44">
        <w:rPr>
          <w:rFonts w:ascii="Futura Lt BT" w:hAnsi="Futura Lt BT"/>
          <w:b/>
          <w:bCs/>
        </w:rPr>
        <w:br/>
        <w:t>In questa estate,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giocheremo sulle tue piazze</w:t>
      </w:r>
      <w:r w:rsidR="00120183" w:rsidRPr="004D7A44">
        <w:rPr>
          <w:rFonts w:ascii="Futura Lt BT" w:hAnsi="Futura Lt BT"/>
          <w:b/>
          <w:bCs/>
        </w:rPr>
        <w:t>,</w:t>
      </w:r>
    </w:p>
    <w:p w14:paraId="03255A46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e</w:t>
      </w:r>
      <w:proofErr w:type="gramEnd"/>
      <w:r w:rsidRPr="004D7A44">
        <w:rPr>
          <w:rFonts w:ascii="Futura Lt BT" w:hAnsi="Futura Lt BT"/>
          <w:b/>
          <w:bCs/>
        </w:rPr>
        <w:t xml:space="preserve"> vivremo la gioia del ritrovarci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e crescere insieme.</w:t>
      </w:r>
      <w:r w:rsidRPr="004D7A44">
        <w:rPr>
          <w:rFonts w:ascii="Futura Lt BT" w:hAnsi="Futura Lt BT"/>
          <w:b/>
          <w:bCs/>
        </w:rPr>
        <w:br/>
        <w:t>La forza imprevedibile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e sorprendente del tuo Spirito</w:t>
      </w:r>
    </w:p>
    <w:p w14:paraId="26CB8453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ci</w:t>
      </w:r>
      <w:proofErr w:type="gramEnd"/>
      <w:r w:rsidRPr="004D7A44">
        <w:rPr>
          <w:rFonts w:ascii="Futura Lt BT" w:hAnsi="Futura Lt BT"/>
          <w:b/>
          <w:bCs/>
        </w:rPr>
        <w:t xml:space="preserve"> infiammi e ci dia fiducia,</w:t>
      </w:r>
    </w:p>
    <w:p w14:paraId="5B2D408E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ci</w:t>
      </w:r>
      <w:proofErr w:type="gramEnd"/>
      <w:r w:rsidRPr="004D7A44">
        <w:rPr>
          <w:rFonts w:ascii="Futura Lt BT" w:hAnsi="Futura Lt BT"/>
          <w:b/>
          <w:bCs/>
        </w:rPr>
        <w:t xml:space="preserve"> incoraggi e ci dia serenità,</w:t>
      </w:r>
    </w:p>
    <w:p w14:paraId="03C9ED78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nella</w:t>
      </w:r>
      <w:proofErr w:type="gramEnd"/>
      <w:r w:rsidRPr="004D7A44">
        <w:rPr>
          <w:rFonts w:ascii="Futura Lt BT" w:hAnsi="Futura Lt BT"/>
          <w:b/>
          <w:bCs/>
        </w:rPr>
        <w:t xml:space="preserve"> fatica e nell'impegno.</w:t>
      </w:r>
      <w:r w:rsidRPr="004D7A44">
        <w:rPr>
          <w:rFonts w:ascii="Futura Lt BT" w:hAnsi="Futura Lt BT"/>
          <w:b/>
          <w:bCs/>
        </w:rPr>
        <w:br/>
        <w:t>I nostri occhi e le nostre parole</w:t>
      </w:r>
    </w:p>
    <w:p w14:paraId="3DA7639A" w14:textId="7A395049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sappiano</w:t>
      </w:r>
      <w:proofErr w:type="gramEnd"/>
      <w:r w:rsidRPr="004D7A44">
        <w:rPr>
          <w:rFonts w:ascii="Futura Lt BT" w:hAnsi="Futura Lt BT"/>
          <w:b/>
          <w:bCs/>
        </w:rPr>
        <w:t xml:space="preserve"> donare pace e rassicurare,</w:t>
      </w:r>
    </w:p>
    <w:p w14:paraId="47EDE662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le</w:t>
      </w:r>
      <w:proofErr w:type="gramEnd"/>
      <w:r w:rsidRPr="004D7A44">
        <w:rPr>
          <w:rFonts w:ascii="Futura Lt BT" w:hAnsi="Futura Lt BT"/>
          <w:b/>
          <w:bCs/>
        </w:rPr>
        <w:t xml:space="preserve"> nostre azioni sappiano generare l'entusiasmo</w:t>
      </w:r>
    </w:p>
    <w:p w14:paraId="6D353A0F" w14:textId="777777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e</w:t>
      </w:r>
      <w:proofErr w:type="gramEnd"/>
      <w:r w:rsidRPr="004D7A44">
        <w:rPr>
          <w:rFonts w:ascii="Futura Lt BT" w:hAnsi="Futura Lt BT"/>
          <w:b/>
          <w:bCs/>
        </w:rPr>
        <w:t xml:space="preserve"> un forte desiderio di vivere alla grande.</w:t>
      </w:r>
      <w:r w:rsidRPr="004D7A44">
        <w:rPr>
          <w:rFonts w:ascii="Futura Lt BT" w:hAnsi="Futura Lt BT"/>
          <w:b/>
          <w:bCs/>
        </w:rPr>
        <w:br/>
        <w:t>I giorni di un'estate vissuta in oratorio</w:t>
      </w:r>
    </w:p>
    <w:p w14:paraId="4275B1AB" w14:textId="3FC46A77" w:rsidR="00120183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siano</w:t>
      </w:r>
      <w:proofErr w:type="gramEnd"/>
      <w:r w:rsidRPr="004D7A44">
        <w:rPr>
          <w:rFonts w:ascii="Futura Lt BT" w:hAnsi="Futura Lt BT"/>
          <w:b/>
          <w:bCs/>
        </w:rPr>
        <w:t xml:space="preserve"> il segno più bello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di un amore più grande:</w:t>
      </w:r>
    </w:p>
    <w:p w14:paraId="79F304BF" w14:textId="3312F011" w:rsidR="003E2FAA" w:rsidRPr="004D7A44" w:rsidRDefault="003E2FAA" w:rsidP="004D7A44">
      <w:pPr>
        <w:spacing w:after="0"/>
        <w:ind w:left="1134"/>
        <w:rPr>
          <w:rFonts w:ascii="Futura Lt BT" w:hAnsi="Futura Lt BT"/>
          <w:b/>
          <w:bCs/>
        </w:rPr>
      </w:pPr>
      <w:proofErr w:type="gramStart"/>
      <w:r w:rsidRPr="004D7A44">
        <w:rPr>
          <w:rFonts w:ascii="Futura Lt BT" w:hAnsi="Futura Lt BT"/>
          <w:b/>
          <w:bCs/>
        </w:rPr>
        <w:t>da</w:t>
      </w:r>
      <w:proofErr w:type="gramEnd"/>
      <w:r w:rsidRPr="004D7A44">
        <w:rPr>
          <w:rFonts w:ascii="Futura Lt BT" w:hAnsi="Futura Lt BT"/>
          <w:b/>
          <w:bCs/>
        </w:rPr>
        <w:t xml:space="preserve"> te nasce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e in te si compie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ogni nostro gioco</w:t>
      </w:r>
      <w:r w:rsidRPr="004D7A44">
        <w:rPr>
          <w:rFonts w:ascii="Futura Lt BT" w:hAnsi="Futura Lt BT"/>
          <w:b/>
          <w:bCs/>
        </w:rPr>
        <w:br/>
        <w:t>e ogni seria intenzione</w:t>
      </w:r>
      <w:r w:rsidR="00120183" w:rsidRPr="004D7A44">
        <w:rPr>
          <w:rFonts w:ascii="Futura Lt BT" w:hAnsi="Futura Lt BT"/>
          <w:b/>
          <w:bCs/>
        </w:rPr>
        <w:t xml:space="preserve"> </w:t>
      </w:r>
      <w:r w:rsidRPr="004D7A44">
        <w:rPr>
          <w:rFonts w:ascii="Futura Lt BT" w:hAnsi="Futura Lt BT"/>
          <w:b/>
          <w:bCs/>
        </w:rPr>
        <w:t>di metterci in gioco. </w:t>
      </w:r>
      <w:r w:rsidRPr="004D7A44">
        <w:rPr>
          <w:rFonts w:ascii="Futura Lt BT" w:hAnsi="Futura Lt BT"/>
          <w:b/>
          <w:bCs/>
        </w:rPr>
        <w:br/>
        <w:t>Vieni a stare con noi.</w:t>
      </w:r>
      <w:r w:rsidRPr="004D7A44">
        <w:rPr>
          <w:rFonts w:ascii="Futura Lt BT" w:hAnsi="Futura Lt BT"/>
          <w:b/>
          <w:bCs/>
        </w:rPr>
        <w:br/>
        <w:t>AMEN</w:t>
      </w:r>
    </w:p>
    <w:p w14:paraId="560D23D4" w14:textId="7ED0A8D5" w:rsidR="003E2FAA" w:rsidRPr="004D7A44" w:rsidRDefault="003E2FAA" w:rsidP="004D7A44">
      <w:pPr>
        <w:spacing w:after="0"/>
        <w:ind w:left="1134"/>
        <w:jc w:val="both"/>
        <w:rPr>
          <w:rFonts w:ascii="Futura Lt BT" w:hAnsi="Futura Lt BT"/>
        </w:rPr>
      </w:pPr>
    </w:p>
    <w:p w14:paraId="7A3C6481" w14:textId="77777777" w:rsidR="000C56F2" w:rsidRPr="004D7A44" w:rsidRDefault="000C56F2" w:rsidP="004D7A44">
      <w:pPr>
        <w:spacing w:after="0"/>
        <w:ind w:left="1134"/>
        <w:jc w:val="both"/>
        <w:rPr>
          <w:rFonts w:ascii="Futura Lt BT" w:hAnsi="Futura Lt BT"/>
        </w:rPr>
      </w:pPr>
    </w:p>
    <w:p w14:paraId="2A1D5F8B" w14:textId="3AD43685" w:rsidR="000C56F2" w:rsidRPr="004D7A44" w:rsidRDefault="000C56F2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  <w:r w:rsidRPr="004D7A44">
        <w:rPr>
          <w:rFonts w:ascii="Futura Lt BT" w:hAnsi="Futura Lt BT"/>
          <w:i/>
          <w:iCs/>
        </w:rPr>
        <w:t>Segue la PREGHIERA DEI FEDELI</w:t>
      </w:r>
    </w:p>
    <w:p w14:paraId="43E72CFD" w14:textId="77777777" w:rsidR="000C56F2" w:rsidRPr="004D7A44" w:rsidRDefault="000C56F2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</w:p>
    <w:p w14:paraId="79E8A10C" w14:textId="77777777" w:rsidR="000C56F2" w:rsidRPr="004D7A44" w:rsidRDefault="000C56F2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</w:p>
    <w:p w14:paraId="7071A58E" w14:textId="4246A118" w:rsidR="00E53D58" w:rsidRPr="004D7A44" w:rsidRDefault="00E53D58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  <w:r w:rsidRPr="004D7A44">
        <w:rPr>
          <w:rFonts w:ascii="Futura Lt BT" w:hAnsi="Futura Lt BT"/>
          <w:i/>
          <w:iCs/>
        </w:rPr>
        <w:t>Se lo si ritiene, si può “saltare” la pr</w:t>
      </w:r>
      <w:r w:rsidR="000A5894" w:rsidRPr="004D7A44">
        <w:rPr>
          <w:rFonts w:ascii="Futura Lt BT" w:hAnsi="Futura Lt BT"/>
          <w:i/>
          <w:iCs/>
        </w:rPr>
        <w:t>eghiera dei fedeli</w:t>
      </w:r>
      <w:r w:rsidR="000C56F2" w:rsidRPr="004D7A44">
        <w:rPr>
          <w:rFonts w:ascii="Futura Lt BT" w:hAnsi="Futura Lt BT"/>
          <w:i/>
          <w:iCs/>
        </w:rPr>
        <w:t>, si invitano tutti ad alzarsi e si può</w:t>
      </w:r>
      <w:r w:rsidR="000A5894" w:rsidRPr="004D7A44">
        <w:rPr>
          <w:rFonts w:ascii="Futura Lt BT" w:hAnsi="Futura Lt BT"/>
          <w:i/>
          <w:iCs/>
        </w:rPr>
        <w:t xml:space="preserve"> passare subito alla ORAZIONE A CONCLUSIONE DELLA LITURGIA DELLA PAROLA</w:t>
      </w:r>
      <w:r w:rsidR="000C56F2" w:rsidRPr="004D7A44">
        <w:rPr>
          <w:rFonts w:ascii="Futura Lt BT" w:hAnsi="Futura Lt BT"/>
          <w:i/>
          <w:iCs/>
        </w:rPr>
        <w:t xml:space="preserve"> e allo SCAMBIO DELLA PACE (nella forma distanziata con sguardi ecc.)</w:t>
      </w:r>
      <w:r w:rsidR="000A5894" w:rsidRPr="004D7A44">
        <w:rPr>
          <w:rFonts w:ascii="Futura Lt BT" w:hAnsi="Futura Lt BT"/>
          <w:i/>
          <w:iCs/>
        </w:rPr>
        <w:t>.</w:t>
      </w:r>
    </w:p>
    <w:p w14:paraId="0AA699BD" w14:textId="418574B9" w:rsidR="00E53D58" w:rsidRPr="004D7A44" w:rsidRDefault="00E53D58" w:rsidP="004D7A44">
      <w:pPr>
        <w:spacing w:after="0"/>
        <w:ind w:left="1134"/>
        <w:rPr>
          <w:rFonts w:ascii="Futura Lt BT" w:hAnsi="Futura Lt BT"/>
          <w:iCs/>
        </w:rPr>
      </w:pPr>
    </w:p>
    <w:p w14:paraId="6FF4CF12" w14:textId="1DB8E213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</w:rPr>
      </w:pPr>
    </w:p>
    <w:p w14:paraId="58C5A22E" w14:textId="2297A835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AL TERMINE DELLA CELEBRAZIONE</w:t>
      </w:r>
    </w:p>
    <w:p w14:paraId="2F1CBD84" w14:textId="7C9F36A2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</w:rPr>
      </w:pPr>
    </w:p>
    <w:p w14:paraId="02FFE236" w14:textId="3F9A24E0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È possibile chiamare ai piedi dell’altare </w:t>
      </w:r>
      <w:r w:rsidR="000C56F2" w:rsidRPr="004D7A44">
        <w:rPr>
          <w:rFonts w:ascii="Futura Lt BT" w:hAnsi="Futura Lt BT"/>
        </w:rPr>
        <w:t xml:space="preserve">alcuni </w:t>
      </w:r>
      <w:r w:rsidRPr="004D7A44">
        <w:rPr>
          <w:rFonts w:ascii="Futura Lt BT" w:hAnsi="Futura Lt BT"/>
        </w:rPr>
        <w:t>ani</w:t>
      </w:r>
      <w:r w:rsidR="000C56F2" w:rsidRPr="004D7A44">
        <w:rPr>
          <w:rFonts w:ascii="Futura Lt BT" w:hAnsi="Futura Lt BT"/>
        </w:rPr>
        <w:t xml:space="preserve">matori che, ben distanziati, </w:t>
      </w:r>
      <w:r w:rsidRPr="004D7A44">
        <w:rPr>
          <w:rFonts w:ascii="Futura Lt BT" w:hAnsi="Futura Lt BT"/>
        </w:rPr>
        <w:t>propongono ai ragazzi presenti l’inno dell’Oratorio estivo con i relativi gesti.</w:t>
      </w:r>
    </w:p>
    <w:p w14:paraId="768905AD" w14:textId="6F720F31" w:rsidR="00120183" w:rsidRDefault="00120183" w:rsidP="004D7A44">
      <w:pPr>
        <w:spacing w:after="0"/>
        <w:ind w:left="1134"/>
        <w:jc w:val="both"/>
        <w:rPr>
          <w:rFonts w:ascii="Futura Lt BT" w:hAnsi="Futura Lt BT"/>
        </w:rPr>
      </w:pPr>
    </w:p>
    <w:p w14:paraId="2A9EEA2A" w14:textId="77777777" w:rsid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2D8A1BEF" w14:textId="77777777" w:rsidR="004D7A44" w:rsidRPr="004D7A44" w:rsidRDefault="004D7A44" w:rsidP="004D7A44">
      <w:pPr>
        <w:spacing w:after="0"/>
        <w:ind w:left="1134"/>
        <w:jc w:val="both"/>
        <w:rPr>
          <w:rFonts w:ascii="Futura Lt BT" w:hAnsi="Futura Lt BT"/>
        </w:rPr>
      </w:pPr>
    </w:p>
    <w:p w14:paraId="05BDAF95" w14:textId="77777777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</w:rPr>
      </w:pPr>
    </w:p>
    <w:p w14:paraId="6C2B3A33" w14:textId="77777777" w:rsidR="00343DA5" w:rsidRPr="004D7A44" w:rsidRDefault="00343DA5" w:rsidP="004D7A44">
      <w:pPr>
        <w:spacing w:after="0"/>
        <w:ind w:left="1134"/>
        <w:jc w:val="both"/>
        <w:rPr>
          <w:rFonts w:ascii="Futura Lt BT" w:hAnsi="Futura Lt BT"/>
        </w:rPr>
      </w:pPr>
    </w:p>
    <w:p w14:paraId="265E6F06" w14:textId="77777777" w:rsidR="004D7A44" w:rsidRDefault="004D7A44" w:rsidP="004D7A44">
      <w:pPr>
        <w:spacing w:after="0"/>
        <w:ind w:left="1134"/>
        <w:jc w:val="center"/>
        <w:rPr>
          <w:rFonts w:ascii="Futura Lt BT" w:hAnsi="Futura Lt BT"/>
          <w:sz w:val="24"/>
          <w:szCs w:val="24"/>
          <w:u w:val="single"/>
        </w:rPr>
      </w:pPr>
    </w:p>
    <w:p w14:paraId="3109341D" w14:textId="5905A671" w:rsidR="00120183" w:rsidRPr="00A11113" w:rsidRDefault="00120183" w:rsidP="004D7A44">
      <w:pPr>
        <w:spacing w:after="0"/>
        <w:ind w:left="1134"/>
        <w:jc w:val="center"/>
        <w:rPr>
          <w:rFonts w:ascii="Futura Lt BT" w:hAnsi="Futura Lt BT"/>
          <w:b/>
          <w:sz w:val="24"/>
          <w:szCs w:val="24"/>
          <w:u w:val="single"/>
        </w:rPr>
      </w:pPr>
      <w:r w:rsidRPr="00A11113">
        <w:rPr>
          <w:rFonts w:ascii="Futura Lt BT" w:hAnsi="Futura Lt BT"/>
          <w:b/>
          <w:sz w:val="24"/>
          <w:szCs w:val="24"/>
          <w:u w:val="single"/>
        </w:rPr>
        <w:t>MANDATO FUORI DALLA MESSA</w:t>
      </w:r>
    </w:p>
    <w:p w14:paraId="48CF298C" w14:textId="4E79BA4C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</w:rPr>
      </w:pPr>
    </w:p>
    <w:p w14:paraId="2EECD8AA" w14:textId="02DBB3B7" w:rsidR="00120183" w:rsidRPr="00DC44F1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DC44F1">
        <w:rPr>
          <w:rFonts w:ascii="Futura Lt BT" w:hAnsi="Futura Lt BT"/>
          <w:i/>
        </w:rPr>
        <w:t>Ci si introduce con un canto, magari l’inno dello scorso Oratorio estivo, per sottolineare la continuità con il passato.</w:t>
      </w:r>
      <w:r w:rsidR="006D3C96" w:rsidRPr="00DC44F1">
        <w:rPr>
          <w:rFonts w:ascii="Futura Lt BT" w:hAnsi="Futura Lt BT"/>
          <w:i/>
        </w:rPr>
        <w:t xml:space="preserve"> </w:t>
      </w:r>
      <w:r w:rsidRPr="00DC44F1">
        <w:rPr>
          <w:rFonts w:ascii="Futura Lt BT" w:hAnsi="Futura Lt BT"/>
          <w:i/>
        </w:rPr>
        <w:t>Chi guida il momento saluta i presenti e spiega l’importanza dell’Oratorio estivo nel cammino della comunità cristiana.</w:t>
      </w:r>
    </w:p>
    <w:p w14:paraId="41525B7F" w14:textId="63C346BC" w:rsidR="00120183" w:rsidRPr="00DC44F1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557D8C7D" w14:textId="53200CE2" w:rsidR="00120183" w:rsidRPr="00DC44F1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DC44F1">
        <w:rPr>
          <w:rFonts w:ascii="Futura Lt BT" w:hAnsi="Futura Lt BT"/>
          <w:i/>
        </w:rPr>
        <w:t>Si introduce il libro della Scrittura (è possibile fare una piccola processione)</w:t>
      </w:r>
      <w:r w:rsidR="006D3C96" w:rsidRPr="00DC44F1">
        <w:rPr>
          <w:rFonts w:ascii="Futura Lt BT" w:hAnsi="Futura Lt BT"/>
          <w:i/>
        </w:rPr>
        <w:t>.</w:t>
      </w:r>
    </w:p>
    <w:p w14:paraId="19384C0F" w14:textId="77777777" w:rsidR="009C4481" w:rsidRPr="004D7A44" w:rsidRDefault="009C4481" w:rsidP="00DC44F1">
      <w:pPr>
        <w:spacing w:after="0"/>
        <w:jc w:val="both"/>
        <w:rPr>
          <w:rFonts w:ascii="Futura Lt BT" w:hAnsi="Futura Lt BT"/>
        </w:rPr>
      </w:pPr>
    </w:p>
    <w:p w14:paraId="3EF97DE3" w14:textId="4B0BA7FC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Si può leggere il seguente brano:</w:t>
      </w:r>
    </w:p>
    <w:p w14:paraId="2811671A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</w:p>
    <w:p w14:paraId="5045AAA6" w14:textId="300D1F76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Lettura del profeta Zaccaria</w:t>
      </w:r>
    </w:p>
    <w:p w14:paraId="1FCAA94D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</w:p>
    <w:p w14:paraId="1799A876" w14:textId="3C085778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Così dice il Signore: Tornerò a Sion e dimorerò a Gerusalemme. Gerusalemme sarà chiamata “Città fedele” e il monte del Signore degli eserciti “Monte santo”.</w:t>
      </w:r>
    </w:p>
    <w:p w14:paraId="3ED44FB0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Così dice il Signore degli eserciti: Vecchi e vecchie siederanno ancora nelle piazze di Gerusalemme, ognuno con il bastone in mano per la loro longevità. </w:t>
      </w:r>
    </w:p>
    <w:p w14:paraId="3E3B0749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 xml:space="preserve">Le piazze della città formicoleranno di fanciulli e di fanciulle, che </w:t>
      </w:r>
      <w:r w:rsidRPr="004D7A44">
        <w:rPr>
          <w:rFonts w:ascii="Futura Lt BT" w:hAnsi="Futura Lt BT"/>
          <w:i/>
          <w:iCs/>
        </w:rPr>
        <w:t>giocheranno sulle sue piazze</w:t>
      </w:r>
      <w:r w:rsidRPr="004D7A44">
        <w:rPr>
          <w:rFonts w:ascii="Futura Lt BT" w:hAnsi="Futura Lt BT"/>
        </w:rPr>
        <w:t xml:space="preserve">. </w:t>
      </w:r>
    </w:p>
    <w:p w14:paraId="5FF64633" w14:textId="5738A1F2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Così dice il Signore degli eserciti: Se questo sembra impossibile agli occhi del resto di questo popolo in quei giorni, sarà forse impossibile anche ai miei occhi? Oracolo del Signore degli eserciti.</w:t>
      </w:r>
    </w:p>
    <w:p w14:paraId="32A9B414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  <w:i/>
          <w:iCs/>
        </w:rPr>
      </w:pPr>
    </w:p>
    <w:p w14:paraId="05EFFFD8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  <w:i/>
          <w:iCs/>
        </w:rPr>
        <w:t>Zaccaria </w:t>
      </w:r>
      <w:r w:rsidRPr="004D7A44">
        <w:rPr>
          <w:rFonts w:ascii="Futura Lt BT" w:hAnsi="Futura Lt BT"/>
        </w:rPr>
        <w:t>8, 3-6</w:t>
      </w:r>
    </w:p>
    <w:p w14:paraId="10CC6BC5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</w:p>
    <w:p w14:paraId="3D7C7B13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155E66E3" w14:textId="5C5BC98D" w:rsidR="002F6F69" w:rsidRPr="004D7A44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Breve commento sul tema del</w:t>
      </w:r>
      <w:r w:rsidR="00622859" w:rsidRPr="004D7A44">
        <w:rPr>
          <w:rFonts w:ascii="Futura Lt BT" w:hAnsi="Futura Lt BT"/>
          <w:i/>
        </w:rPr>
        <w:t xml:space="preserve"> gioco</w:t>
      </w:r>
      <w:r w:rsidR="002F6F69" w:rsidRPr="004D7A44">
        <w:rPr>
          <w:rFonts w:ascii="Futura Lt BT" w:hAnsi="Futura Lt BT"/>
          <w:i/>
        </w:rPr>
        <w:t xml:space="preserve"> (come spiegato sopra)</w:t>
      </w:r>
      <w:r w:rsidR="00622859" w:rsidRPr="004D7A44">
        <w:rPr>
          <w:rFonts w:ascii="Futura Lt BT" w:hAnsi="Futura Lt BT"/>
          <w:i/>
        </w:rPr>
        <w:t>.</w:t>
      </w:r>
    </w:p>
    <w:p w14:paraId="2710759B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</w:rPr>
      </w:pPr>
    </w:p>
    <w:p w14:paraId="6CD20A0F" w14:textId="690C3BC8" w:rsidR="00120183" w:rsidRPr="004D7A44" w:rsidRDefault="002F6F69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G</w:t>
      </w:r>
      <w:r w:rsidR="00622859" w:rsidRPr="004D7A44">
        <w:rPr>
          <w:rFonts w:ascii="Futura Lt BT" w:hAnsi="Futura Lt BT"/>
        </w:rPr>
        <w:t>iocare attiva la vita, la mente, il cuore, il coraggio, la voglia di stare insieme e fare squadra e tantissime altre cose… Il gioco, fatto bene e con passione, nel rispetto delle regole e nella creatività di chi si cimenta, esalta tutto il bello e il buono che siamo! E ci fa crescere, ci fa crescere tanto, nella gioia, allegramente, sfidando i nostri limiti, imparando il rispetto degli altri e tutto quanto coinvolge la vita.</w:t>
      </w:r>
    </w:p>
    <w:p w14:paraId="63B856FD" w14:textId="64EA2F86" w:rsidR="00622859" w:rsidRPr="004D7A44" w:rsidRDefault="00622859" w:rsidP="004D7A44">
      <w:pPr>
        <w:spacing w:after="0"/>
        <w:ind w:left="1134"/>
        <w:jc w:val="both"/>
        <w:rPr>
          <w:rFonts w:ascii="Futura Lt BT" w:hAnsi="Futura Lt BT"/>
        </w:rPr>
      </w:pPr>
      <w:r w:rsidRPr="004D7A44">
        <w:rPr>
          <w:rFonts w:ascii="Futura Lt BT" w:hAnsi="Futura Lt BT"/>
        </w:rPr>
        <w:t>Creare le condizioni perché i bambini possano tornare a giocare liberamente e serenamente, ovunque essi si trovino, è una responsabilità che deve coinvolgere tutta la comunità adulta ed essere uno dei motivi per cui tessere delle strette alleanze fra agenzie educative di uno stesso territorio.</w:t>
      </w:r>
    </w:p>
    <w:p w14:paraId="25CA9DA0" w14:textId="77777777" w:rsidR="00DC44F1" w:rsidRPr="004D7A44" w:rsidRDefault="00DC44F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690DBA92" w14:textId="77777777" w:rsidR="00DC44F1" w:rsidRDefault="00DC44F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5493D7C5" w14:textId="3EF8A239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Si chiamano (come spiegato sopra) prima gli animatori e poi i collaboratori adulti che esprimono il loro impegno e ricevono la maglietta dell’Oratorio estivo</w:t>
      </w:r>
      <w:r w:rsidR="009C4481" w:rsidRPr="004D7A44">
        <w:rPr>
          <w:rFonts w:ascii="Futura Lt BT" w:hAnsi="Futura Lt BT"/>
          <w:i/>
        </w:rPr>
        <w:t xml:space="preserve"> (se la distribuzione si svolge in sicurezza)</w:t>
      </w:r>
      <w:r w:rsidRPr="004D7A44">
        <w:rPr>
          <w:rFonts w:ascii="Futura Lt BT" w:hAnsi="Futura Lt BT"/>
          <w:i/>
        </w:rPr>
        <w:t>.</w:t>
      </w:r>
      <w:r w:rsidR="009C4481" w:rsidRPr="004D7A44">
        <w:rPr>
          <w:rFonts w:ascii="Futura Lt BT" w:hAnsi="Futura Lt BT"/>
          <w:i/>
        </w:rPr>
        <w:t xml:space="preserve"> Si prega con la Preghiera degli animatori (scritta dall’Arcivescovo) e la Preghiera del volontario</w:t>
      </w:r>
      <w:r w:rsidRPr="004D7A44">
        <w:rPr>
          <w:rFonts w:ascii="Futura Lt BT" w:hAnsi="Futura Lt BT"/>
          <w:i/>
        </w:rPr>
        <w:t xml:space="preserve">, concludendo con la recita comunitaria del </w:t>
      </w:r>
      <w:r w:rsidRPr="004D7A44">
        <w:rPr>
          <w:rFonts w:ascii="Futura Lt BT" w:hAnsi="Futura Lt BT"/>
          <w:i/>
          <w:iCs/>
        </w:rPr>
        <w:t>Padre nostro.</w:t>
      </w:r>
    </w:p>
    <w:p w14:paraId="1C016B1E" w14:textId="7D772766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4EBB5CC3" w14:textId="77777777" w:rsidR="00DC44F1" w:rsidRDefault="00DC44F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5F2F7B86" w14:textId="7DF04474" w:rsidR="00120183" w:rsidRPr="004D7A44" w:rsidRDefault="00120183" w:rsidP="004D7A44">
      <w:pPr>
        <w:spacing w:after="0"/>
        <w:ind w:left="1134"/>
        <w:jc w:val="both"/>
        <w:rPr>
          <w:rFonts w:ascii="Futura Lt BT" w:hAnsi="Futura Lt BT"/>
          <w:i/>
        </w:rPr>
      </w:pPr>
      <w:r w:rsidRPr="004D7A44">
        <w:rPr>
          <w:rFonts w:ascii="Futura Lt BT" w:hAnsi="Futura Lt BT"/>
          <w:i/>
        </w:rPr>
        <w:t>Si termina con il canto dell’inno dell’Oratorio estiv</w:t>
      </w:r>
      <w:r w:rsidR="00711C2C" w:rsidRPr="004D7A44">
        <w:rPr>
          <w:rFonts w:ascii="Futura Lt BT" w:hAnsi="Futura Lt BT"/>
          <w:i/>
        </w:rPr>
        <w:t>o 2021</w:t>
      </w:r>
      <w:r w:rsidRPr="004D7A44">
        <w:rPr>
          <w:rFonts w:ascii="Futura Lt BT" w:hAnsi="Futura Lt BT"/>
          <w:i/>
        </w:rPr>
        <w:t>, di cui gli animatori possono mostrare i gesti.</w:t>
      </w:r>
    </w:p>
    <w:p w14:paraId="63744AFB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p w14:paraId="7F6D7D0F" w14:textId="77777777" w:rsidR="009C4481" w:rsidRPr="004D7A44" w:rsidRDefault="009C4481" w:rsidP="004D7A44">
      <w:pPr>
        <w:spacing w:after="0"/>
        <w:ind w:left="1134"/>
        <w:jc w:val="both"/>
        <w:rPr>
          <w:rFonts w:ascii="Futura Lt BT" w:hAnsi="Futura Lt BT"/>
          <w:i/>
        </w:rPr>
      </w:pPr>
    </w:p>
    <w:sectPr w:rsidR="009C4481" w:rsidRPr="004D7A44" w:rsidSect="004D7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792BA" w14:textId="77777777" w:rsidR="004D7A44" w:rsidRDefault="004D7A44" w:rsidP="004D7A44">
      <w:pPr>
        <w:spacing w:after="0" w:line="240" w:lineRule="auto"/>
      </w:pPr>
      <w:r>
        <w:separator/>
      </w:r>
    </w:p>
  </w:endnote>
  <w:endnote w:type="continuationSeparator" w:id="0">
    <w:p w14:paraId="7A502F6E" w14:textId="77777777" w:rsidR="004D7A44" w:rsidRDefault="004D7A44" w:rsidP="004D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29E32" w14:textId="77777777" w:rsidR="004D7A44" w:rsidRDefault="004D7A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D5C3" w14:textId="77777777" w:rsidR="004D7A44" w:rsidRDefault="004D7A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FA1C" w14:textId="77777777" w:rsidR="004D7A44" w:rsidRDefault="004D7A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AA852" w14:textId="77777777" w:rsidR="004D7A44" w:rsidRDefault="004D7A44" w:rsidP="004D7A44">
      <w:pPr>
        <w:spacing w:after="0" w:line="240" w:lineRule="auto"/>
      </w:pPr>
      <w:r>
        <w:separator/>
      </w:r>
    </w:p>
  </w:footnote>
  <w:footnote w:type="continuationSeparator" w:id="0">
    <w:p w14:paraId="25E5AC41" w14:textId="77777777" w:rsidR="004D7A44" w:rsidRDefault="004D7A44" w:rsidP="004D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1E9F" w14:textId="76E4759F" w:rsidR="004D7A44" w:rsidRDefault="005A0B66">
    <w:pPr>
      <w:pStyle w:val="Intestazione"/>
    </w:pPr>
    <w:r>
      <w:rPr>
        <w:noProof/>
        <w:lang w:eastAsia="it-IT"/>
      </w:rPr>
      <w:pict w14:anchorId="35814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98032" o:spid="_x0000_s2059" type="#_x0000_t75" style="position:absolute;margin-left:0;margin-top:0;width:568.65pt;height:800.85pt;z-index:-251657216;mso-position-horizontal:center;mso-position-horizontal-relative:margin;mso-position-vertical:center;mso-position-vertical-relative:margin" o:allowincell="f">
          <v:imagedata r:id="rId1" o:title="2021 pagina w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CD672" w14:textId="3CDF027A" w:rsidR="004D7A44" w:rsidRDefault="005A0B66">
    <w:pPr>
      <w:pStyle w:val="Intestazione"/>
    </w:pPr>
    <w:r>
      <w:rPr>
        <w:noProof/>
        <w:lang w:eastAsia="it-IT"/>
      </w:rPr>
      <w:pict w14:anchorId="526E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98033" o:spid="_x0000_s2060" type="#_x0000_t75" style="position:absolute;margin-left:0;margin-top:0;width:568.65pt;height:800.85pt;z-index:-251656192;mso-position-horizontal:center;mso-position-horizontal-relative:margin;mso-position-vertical:center;mso-position-vertical-relative:margin" o:allowincell="f">
          <v:imagedata r:id="rId1" o:title="2021 pagina we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E2C6" w14:textId="60078878" w:rsidR="004D7A44" w:rsidRDefault="005A0B66">
    <w:pPr>
      <w:pStyle w:val="Intestazione"/>
    </w:pPr>
    <w:r>
      <w:rPr>
        <w:noProof/>
        <w:lang w:eastAsia="it-IT"/>
      </w:rPr>
      <w:pict w14:anchorId="1C0B4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98031" o:spid="_x0000_s2058" type="#_x0000_t75" style="position:absolute;margin-left:0;margin-top:0;width:568.65pt;height:800.85pt;z-index:-251658240;mso-position-horizontal:center;mso-position-horizontal-relative:margin;mso-position-vertical:center;mso-position-vertical-relative:margin" o:allowincell="f">
          <v:imagedata r:id="rId1" o:title="2021 pagina w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21"/>
    <w:rsid w:val="000012E4"/>
    <w:rsid w:val="00022C2C"/>
    <w:rsid w:val="000A5894"/>
    <w:rsid w:val="000C56F2"/>
    <w:rsid w:val="0011435B"/>
    <w:rsid w:val="00120183"/>
    <w:rsid w:val="002A2342"/>
    <w:rsid w:val="002F6F69"/>
    <w:rsid w:val="00343DA5"/>
    <w:rsid w:val="003679E4"/>
    <w:rsid w:val="003D4CD1"/>
    <w:rsid w:val="003E2FAA"/>
    <w:rsid w:val="00445230"/>
    <w:rsid w:val="004D7A44"/>
    <w:rsid w:val="005A0B66"/>
    <w:rsid w:val="005A52CF"/>
    <w:rsid w:val="00622859"/>
    <w:rsid w:val="00673AD0"/>
    <w:rsid w:val="006D3C96"/>
    <w:rsid w:val="006D5C07"/>
    <w:rsid w:val="00711C2C"/>
    <w:rsid w:val="0073765F"/>
    <w:rsid w:val="00760CDF"/>
    <w:rsid w:val="00801FD4"/>
    <w:rsid w:val="009C4481"/>
    <w:rsid w:val="00A11113"/>
    <w:rsid w:val="00AA54F3"/>
    <w:rsid w:val="00AE4C21"/>
    <w:rsid w:val="00B703C0"/>
    <w:rsid w:val="00C72C2C"/>
    <w:rsid w:val="00D24EC6"/>
    <w:rsid w:val="00D768AF"/>
    <w:rsid w:val="00DC44F1"/>
    <w:rsid w:val="00E53D5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F0953D0"/>
  <w15:chartTrackingRefBased/>
  <w15:docId w15:val="{D7A0E76B-61D9-46D1-9D01-CB820E1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3E2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E2FA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2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D7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A44"/>
  </w:style>
  <w:style w:type="paragraph" w:styleId="Pidipagina">
    <w:name w:val="footer"/>
    <w:basedOn w:val="Normale"/>
    <w:link w:val="PidipaginaCarattere"/>
    <w:uiPriority w:val="99"/>
    <w:unhideWhenUsed/>
    <w:rsid w:val="004D7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56D6-BFEB-4DA9-8C83-A4CF5B3F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Pischetola</cp:lastModifiedBy>
  <cp:revision>3</cp:revision>
  <dcterms:created xsi:type="dcterms:W3CDTF">2021-06-03T12:32:00Z</dcterms:created>
  <dcterms:modified xsi:type="dcterms:W3CDTF">2021-06-03T12:36:00Z</dcterms:modified>
</cp:coreProperties>
</file>